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4769" w14:textId="63DA875C" w:rsidR="00AC12B3" w:rsidRPr="00AC12B3" w:rsidRDefault="00AC12B3" w:rsidP="00AC12B3">
      <w:pPr>
        <w:spacing w:after="0"/>
        <w:ind w:left="6372"/>
        <w:jc w:val="both"/>
        <w:rPr>
          <w:bCs/>
          <w:sz w:val="24"/>
          <w:szCs w:val="24"/>
        </w:rPr>
      </w:pPr>
      <w:r w:rsidRPr="00AC12B3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4</w:t>
      </w:r>
    </w:p>
    <w:p w14:paraId="26B04D5B" w14:textId="65F7F312" w:rsidR="00AC12B3" w:rsidRPr="00AC12B3" w:rsidRDefault="00D62B88" w:rsidP="00AC12B3">
      <w:pPr>
        <w:spacing w:after="0"/>
        <w:ind w:left="637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AC12B3" w:rsidRPr="00AC12B3">
        <w:rPr>
          <w:bCs/>
          <w:sz w:val="24"/>
          <w:szCs w:val="24"/>
        </w:rPr>
        <w:t xml:space="preserve"> приказу от 19.04.2023 № 39</w:t>
      </w:r>
    </w:p>
    <w:p w14:paraId="7AC17909" w14:textId="77777777" w:rsidR="00E273C0" w:rsidRPr="00AC12B3" w:rsidRDefault="00E273C0" w:rsidP="00E273C0">
      <w:pPr>
        <w:spacing w:after="0"/>
        <w:ind w:firstLine="709"/>
        <w:jc w:val="center"/>
        <w:rPr>
          <w:sz w:val="24"/>
          <w:szCs w:val="24"/>
        </w:rPr>
      </w:pPr>
      <w:r w:rsidRPr="00AC12B3">
        <w:rPr>
          <w:sz w:val="24"/>
          <w:szCs w:val="24"/>
        </w:rPr>
        <w:t xml:space="preserve">                                                       </w:t>
      </w:r>
    </w:p>
    <w:p w14:paraId="0E7518F8" w14:textId="03621247" w:rsidR="00E273C0" w:rsidRPr="00AC12B3" w:rsidRDefault="00E273C0" w:rsidP="00AC12B3">
      <w:pPr>
        <w:spacing w:after="0"/>
        <w:jc w:val="center"/>
        <w:rPr>
          <w:sz w:val="24"/>
          <w:szCs w:val="24"/>
        </w:rPr>
      </w:pPr>
      <w:r w:rsidRPr="00AC12B3">
        <w:rPr>
          <w:sz w:val="24"/>
          <w:szCs w:val="24"/>
        </w:rPr>
        <w:t>План работы</w:t>
      </w:r>
    </w:p>
    <w:p w14:paraId="180D3018" w14:textId="63644EB1" w:rsidR="00E273C0" w:rsidRPr="00AC12B3" w:rsidRDefault="00E273C0" w:rsidP="00AC12B3">
      <w:pPr>
        <w:spacing w:after="0"/>
        <w:ind w:firstLine="709"/>
        <w:jc w:val="center"/>
        <w:rPr>
          <w:sz w:val="24"/>
          <w:szCs w:val="24"/>
        </w:rPr>
      </w:pPr>
      <w:r w:rsidRPr="00AC12B3">
        <w:rPr>
          <w:sz w:val="24"/>
          <w:szCs w:val="24"/>
        </w:rPr>
        <w:t>хора «Ассорти» на 2022-2023 учебный год</w:t>
      </w:r>
    </w:p>
    <w:p w14:paraId="32B81954" w14:textId="5BB089ED" w:rsidR="00E273C0" w:rsidRPr="00AC12B3" w:rsidRDefault="00E273C0" w:rsidP="00E273C0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7081"/>
      </w:tblGrid>
      <w:tr w:rsidR="00E273C0" w:rsidRPr="00AC12B3" w14:paraId="1F874AC7" w14:textId="77777777" w:rsidTr="00AC12B3">
        <w:tc>
          <w:tcPr>
            <w:tcW w:w="846" w:type="dxa"/>
          </w:tcPr>
          <w:p w14:paraId="434E4CFC" w14:textId="77777777" w:rsidR="00E273C0" w:rsidRPr="00AC12B3" w:rsidRDefault="00E273C0" w:rsidP="00AC12B3">
            <w:pPr>
              <w:jc w:val="center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№</w:t>
            </w:r>
          </w:p>
          <w:p w14:paraId="7BD1470C" w14:textId="7E64AB94" w:rsidR="00E273C0" w:rsidRPr="00AC12B3" w:rsidRDefault="00E273C0" w:rsidP="00AC12B3">
            <w:pPr>
              <w:jc w:val="center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14:paraId="269F9637" w14:textId="0A0D0272" w:rsidR="00E273C0" w:rsidRPr="00AC12B3" w:rsidRDefault="00E273C0" w:rsidP="00AC12B3">
            <w:pPr>
              <w:jc w:val="center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Сроки</w:t>
            </w:r>
          </w:p>
        </w:tc>
        <w:tc>
          <w:tcPr>
            <w:tcW w:w="7081" w:type="dxa"/>
          </w:tcPr>
          <w:p w14:paraId="53528363" w14:textId="5B263CB5" w:rsidR="00E273C0" w:rsidRPr="00AC12B3" w:rsidRDefault="00E273C0" w:rsidP="00AC12B3">
            <w:pPr>
              <w:jc w:val="center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Мероприятия</w:t>
            </w:r>
          </w:p>
        </w:tc>
      </w:tr>
      <w:tr w:rsidR="00596043" w:rsidRPr="00AC12B3" w14:paraId="6B808336" w14:textId="77777777" w:rsidTr="00AC12B3">
        <w:tc>
          <w:tcPr>
            <w:tcW w:w="846" w:type="dxa"/>
          </w:tcPr>
          <w:p w14:paraId="56793838" w14:textId="1FA39599" w:rsidR="00596043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6E95E3" w14:textId="487084CD" w:rsidR="00596043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сентябрь</w:t>
            </w:r>
          </w:p>
        </w:tc>
        <w:tc>
          <w:tcPr>
            <w:tcW w:w="7081" w:type="dxa"/>
          </w:tcPr>
          <w:p w14:paraId="4478DB43" w14:textId="0463F771" w:rsidR="00596043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Первый звонок</w:t>
            </w:r>
          </w:p>
        </w:tc>
      </w:tr>
      <w:tr w:rsidR="00E273C0" w:rsidRPr="00AC12B3" w14:paraId="3B4E956F" w14:textId="77777777" w:rsidTr="00AC12B3">
        <w:tc>
          <w:tcPr>
            <w:tcW w:w="846" w:type="dxa"/>
          </w:tcPr>
          <w:p w14:paraId="244C77A8" w14:textId="0D2E7363" w:rsidR="00E273C0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9726D3" w14:textId="474F3FFE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октябрь</w:t>
            </w:r>
          </w:p>
        </w:tc>
        <w:tc>
          <w:tcPr>
            <w:tcW w:w="7081" w:type="dxa"/>
          </w:tcPr>
          <w:p w14:paraId="55B9285F" w14:textId="7B29AC03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 xml:space="preserve"> «Поздравляем с</w:t>
            </w:r>
            <w:r w:rsidR="006225F8" w:rsidRPr="00AC12B3">
              <w:rPr>
                <w:sz w:val="24"/>
                <w:szCs w:val="24"/>
              </w:rPr>
              <w:t xml:space="preserve"> Д</w:t>
            </w:r>
            <w:r w:rsidRPr="00AC12B3">
              <w:rPr>
                <w:sz w:val="24"/>
                <w:szCs w:val="24"/>
              </w:rPr>
              <w:t xml:space="preserve">нем учителя!» </w:t>
            </w:r>
            <w:r w:rsidR="002C6676" w:rsidRPr="00AC12B3">
              <w:rPr>
                <w:sz w:val="24"/>
                <w:szCs w:val="24"/>
              </w:rPr>
              <w:t xml:space="preserve"> </w:t>
            </w:r>
          </w:p>
        </w:tc>
      </w:tr>
      <w:tr w:rsidR="00E273C0" w:rsidRPr="00AC12B3" w14:paraId="00B5AF45" w14:textId="77777777" w:rsidTr="00AC12B3">
        <w:tc>
          <w:tcPr>
            <w:tcW w:w="846" w:type="dxa"/>
          </w:tcPr>
          <w:p w14:paraId="50C7A3C2" w14:textId="7A0AC548" w:rsidR="00E273C0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5E21A8D" w14:textId="50B6A0E3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ноябрь</w:t>
            </w:r>
          </w:p>
        </w:tc>
        <w:tc>
          <w:tcPr>
            <w:tcW w:w="7081" w:type="dxa"/>
          </w:tcPr>
          <w:p w14:paraId="1E215B3B" w14:textId="6130D396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 xml:space="preserve"> «Посвящение в первоклассники»</w:t>
            </w:r>
          </w:p>
        </w:tc>
      </w:tr>
      <w:tr w:rsidR="00E273C0" w:rsidRPr="00AC12B3" w14:paraId="31EB454C" w14:textId="77777777" w:rsidTr="00AC12B3">
        <w:tc>
          <w:tcPr>
            <w:tcW w:w="846" w:type="dxa"/>
          </w:tcPr>
          <w:p w14:paraId="55118C75" w14:textId="3C0545B8" w:rsidR="00E273C0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D464CA8" w14:textId="0EACE05D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декабрь</w:t>
            </w:r>
          </w:p>
        </w:tc>
        <w:tc>
          <w:tcPr>
            <w:tcW w:w="7081" w:type="dxa"/>
          </w:tcPr>
          <w:p w14:paraId="2CF79A68" w14:textId="6117FD64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 xml:space="preserve">Выступление на новогодних ёлках, </w:t>
            </w:r>
            <w:r w:rsidR="002C6676" w:rsidRPr="00AC12B3">
              <w:rPr>
                <w:sz w:val="24"/>
                <w:szCs w:val="24"/>
              </w:rPr>
              <w:t>«Здравствуй, Новый год»</w:t>
            </w:r>
          </w:p>
        </w:tc>
      </w:tr>
      <w:tr w:rsidR="00E273C0" w:rsidRPr="00AC12B3" w14:paraId="37A7F92D" w14:textId="77777777" w:rsidTr="00AC12B3">
        <w:tc>
          <w:tcPr>
            <w:tcW w:w="846" w:type="dxa"/>
          </w:tcPr>
          <w:p w14:paraId="29CE5352" w14:textId="7599AF46" w:rsidR="00E273C0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B5F3B0A" w14:textId="3F64C718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январь</w:t>
            </w:r>
          </w:p>
        </w:tc>
        <w:tc>
          <w:tcPr>
            <w:tcW w:w="7081" w:type="dxa"/>
          </w:tcPr>
          <w:p w14:paraId="3F68EF0F" w14:textId="5C0BCB46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Рождественские встречи</w:t>
            </w:r>
          </w:p>
        </w:tc>
      </w:tr>
      <w:tr w:rsidR="00E273C0" w:rsidRPr="00AC12B3" w14:paraId="32CEB095" w14:textId="77777777" w:rsidTr="00AC12B3">
        <w:tc>
          <w:tcPr>
            <w:tcW w:w="846" w:type="dxa"/>
          </w:tcPr>
          <w:p w14:paraId="420F0E50" w14:textId="48DFEDA4" w:rsidR="00E273C0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6A4DA2B" w14:textId="73B52F03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февраль</w:t>
            </w:r>
          </w:p>
        </w:tc>
        <w:tc>
          <w:tcPr>
            <w:tcW w:w="7081" w:type="dxa"/>
          </w:tcPr>
          <w:p w14:paraId="0D528BED" w14:textId="15D7D677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 xml:space="preserve">«Защитникам Отечества» </w:t>
            </w:r>
          </w:p>
        </w:tc>
      </w:tr>
      <w:tr w:rsidR="00E273C0" w:rsidRPr="00AC12B3" w14:paraId="18293431" w14:textId="77777777" w:rsidTr="00AC12B3">
        <w:tc>
          <w:tcPr>
            <w:tcW w:w="846" w:type="dxa"/>
          </w:tcPr>
          <w:p w14:paraId="3E59016C" w14:textId="61A23492" w:rsidR="00E273C0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7985609" w14:textId="61007DCC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март</w:t>
            </w:r>
          </w:p>
        </w:tc>
        <w:tc>
          <w:tcPr>
            <w:tcW w:w="7081" w:type="dxa"/>
          </w:tcPr>
          <w:p w14:paraId="2A299440" w14:textId="3FADFCB6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«С праздником весны!»</w:t>
            </w:r>
          </w:p>
        </w:tc>
      </w:tr>
      <w:tr w:rsidR="00E273C0" w:rsidRPr="00AC12B3" w14:paraId="752DAEEA" w14:textId="77777777" w:rsidTr="00AC12B3">
        <w:tc>
          <w:tcPr>
            <w:tcW w:w="846" w:type="dxa"/>
          </w:tcPr>
          <w:p w14:paraId="7FC40693" w14:textId="530750D5" w:rsidR="00E273C0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E3D403F" w14:textId="0A069DBE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апрель</w:t>
            </w:r>
          </w:p>
        </w:tc>
        <w:tc>
          <w:tcPr>
            <w:tcW w:w="7081" w:type="dxa"/>
          </w:tcPr>
          <w:p w14:paraId="2ED67AB1" w14:textId="7475F5C1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 xml:space="preserve">Фестиваль «Маленькая страна» </w:t>
            </w:r>
          </w:p>
        </w:tc>
      </w:tr>
      <w:tr w:rsidR="00E273C0" w:rsidRPr="00AC12B3" w14:paraId="351456FC" w14:textId="77777777" w:rsidTr="00AC12B3">
        <w:tc>
          <w:tcPr>
            <w:tcW w:w="846" w:type="dxa"/>
          </w:tcPr>
          <w:p w14:paraId="749C464F" w14:textId="675EABC3" w:rsidR="00E273C0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A4235EB" w14:textId="71ACE2F7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май</w:t>
            </w:r>
          </w:p>
        </w:tc>
        <w:tc>
          <w:tcPr>
            <w:tcW w:w="7081" w:type="dxa"/>
          </w:tcPr>
          <w:p w14:paraId="491B3D88" w14:textId="6CE6AB20" w:rsidR="00E273C0" w:rsidRPr="00AC12B3" w:rsidRDefault="002C6676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ДНР,</w:t>
            </w:r>
            <w:r w:rsidR="00E273C0" w:rsidRPr="00AC12B3">
              <w:rPr>
                <w:sz w:val="24"/>
                <w:szCs w:val="24"/>
              </w:rPr>
              <w:t xml:space="preserve"> «Победа,</w:t>
            </w:r>
            <w:r w:rsidR="00BE2A56" w:rsidRPr="00AC12B3">
              <w:rPr>
                <w:sz w:val="24"/>
                <w:szCs w:val="24"/>
              </w:rPr>
              <w:t xml:space="preserve"> </w:t>
            </w:r>
            <w:r w:rsidR="00E273C0" w:rsidRPr="00AC12B3">
              <w:rPr>
                <w:sz w:val="24"/>
                <w:szCs w:val="24"/>
              </w:rPr>
              <w:t xml:space="preserve">победа!», </w:t>
            </w:r>
          </w:p>
        </w:tc>
      </w:tr>
      <w:tr w:rsidR="008B5526" w:rsidRPr="00AC12B3" w14:paraId="6A36A4B7" w14:textId="77777777" w:rsidTr="00AC12B3">
        <w:tc>
          <w:tcPr>
            <w:tcW w:w="846" w:type="dxa"/>
          </w:tcPr>
          <w:p w14:paraId="58AA5343" w14:textId="0C7ADD8F" w:rsidR="008B5526" w:rsidRPr="00AC12B3" w:rsidRDefault="008B5526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9491705" w14:textId="400E0408" w:rsidR="008B5526" w:rsidRPr="00AC12B3" w:rsidRDefault="008B5526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май</w:t>
            </w:r>
          </w:p>
        </w:tc>
        <w:tc>
          <w:tcPr>
            <w:tcW w:w="7081" w:type="dxa"/>
          </w:tcPr>
          <w:p w14:paraId="2404E0F4" w14:textId="52820919" w:rsidR="008B5526" w:rsidRPr="00AC12B3" w:rsidRDefault="008B5526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«Прощание с начальной школой», «Последний звонок»</w:t>
            </w:r>
          </w:p>
        </w:tc>
      </w:tr>
      <w:tr w:rsidR="00E273C0" w:rsidRPr="00AC12B3" w14:paraId="247A96D2" w14:textId="77777777" w:rsidTr="00AC12B3">
        <w:tc>
          <w:tcPr>
            <w:tcW w:w="846" w:type="dxa"/>
          </w:tcPr>
          <w:p w14:paraId="6859CD72" w14:textId="33691A85" w:rsidR="00E273C0" w:rsidRPr="00AC12B3" w:rsidRDefault="00596043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82B8EB1" w14:textId="13D25AA5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июнь</w:t>
            </w:r>
          </w:p>
        </w:tc>
        <w:tc>
          <w:tcPr>
            <w:tcW w:w="7081" w:type="dxa"/>
          </w:tcPr>
          <w:p w14:paraId="1A0DF4F2" w14:textId="1F154F9A" w:rsidR="00E273C0" w:rsidRPr="00AC12B3" w:rsidRDefault="00E273C0" w:rsidP="006C0B77">
            <w:pPr>
              <w:jc w:val="both"/>
              <w:rPr>
                <w:sz w:val="24"/>
                <w:szCs w:val="24"/>
              </w:rPr>
            </w:pPr>
            <w:r w:rsidRPr="00AC12B3">
              <w:rPr>
                <w:sz w:val="24"/>
                <w:szCs w:val="24"/>
              </w:rPr>
              <w:t>«Выпускной бал</w:t>
            </w:r>
            <w:r w:rsidR="00596043" w:rsidRPr="00AC12B3">
              <w:rPr>
                <w:sz w:val="24"/>
                <w:szCs w:val="24"/>
              </w:rPr>
              <w:t>»</w:t>
            </w:r>
          </w:p>
        </w:tc>
      </w:tr>
    </w:tbl>
    <w:p w14:paraId="7FFF0ABE" w14:textId="77777777" w:rsidR="00E273C0" w:rsidRPr="00AC12B3" w:rsidRDefault="00E273C0" w:rsidP="006C0B77">
      <w:pPr>
        <w:spacing w:after="0"/>
        <w:ind w:firstLine="709"/>
        <w:jc w:val="both"/>
        <w:rPr>
          <w:sz w:val="24"/>
          <w:szCs w:val="24"/>
        </w:rPr>
      </w:pPr>
    </w:p>
    <w:sectPr w:rsidR="00E273C0" w:rsidRPr="00AC12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26"/>
    <w:rsid w:val="000973A8"/>
    <w:rsid w:val="001A64E3"/>
    <w:rsid w:val="002C6676"/>
    <w:rsid w:val="00596043"/>
    <w:rsid w:val="005A5026"/>
    <w:rsid w:val="006225F8"/>
    <w:rsid w:val="006C0B77"/>
    <w:rsid w:val="008242FF"/>
    <w:rsid w:val="00870751"/>
    <w:rsid w:val="008B5526"/>
    <w:rsid w:val="00922C48"/>
    <w:rsid w:val="00AC12B3"/>
    <w:rsid w:val="00B915B7"/>
    <w:rsid w:val="00BE2A56"/>
    <w:rsid w:val="00C1406B"/>
    <w:rsid w:val="00D55091"/>
    <w:rsid w:val="00D62B88"/>
    <w:rsid w:val="00E273C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39CF"/>
  <w15:chartTrackingRefBased/>
  <w15:docId w15:val="{166DE3F0-5953-41A6-87BE-61D3B101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2023-03-09T15:24:00Z</dcterms:created>
  <dcterms:modified xsi:type="dcterms:W3CDTF">2023-05-06T02:28:00Z</dcterms:modified>
</cp:coreProperties>
</file>